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FEE" w:rsidRDefault="00D5290E" w:rsidP="007F1FEE">
      <w:pPr>
        <w:jc w:val="center"/>
        <w:rPr>
          <w:b/>
          <w:sz w:val="28"/>
          <w:szCs w:val="28"/>
        </w:rPr>
      </w:pPr>
      <w:r w:rsidRPr="007F1FEE">
        <w:rPr>
          <w:b/>
          <w:sz w:val="28"/>
          <w:szCs w:val="28"/>
        </w:rPr>
        <w:t xml:space="preserve">Информация о формировании реестра </w:t>
      </w:r>
      <w:r w:rsidRPr="00222DD3">
        <w:rPr>
          <w:b/>
          <w:sz w:val="28"/>
          <w:szCs w:val="28"/>
        </w:rPr>
        <w:t>владельцев ценных бумаг</w:t>
      </w:r>
    </w:p>
    <w:p w:rsidR="00D5290E" w:rsidRPr="007F1FEE" w:rsidRDefault="00D5290E" w:rsidP="007F1FEE">
      <w:pPr>
        <w:jc w:val="center"/>
        <w:rPr>
          <w:b/>
          <w:sz w:val="28"/>
          <w:szCs w:val="28"/>
        </w:rPr>
      </w:pPr>
    </w:p>
    <w:p w:rsidR="007F1FEE" w:rsidRPr="00D62626" w:rsidRDefault="007F1FEE" w:rsidP="007F1FE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Открытое акционерное общество «Рогачевский </w:t>
      </w:r>
      <w:proofErr w:type="spellStart"/>
      <w:r>
        <w:rPr>
          <w:sz w:val="28"/>
          <w:szCs w:val="28"/>
        </w:rPr>
        <w:t>молочноконсервный</w:t>
      </w:r>
      <w:proofErr w:type="spellEnd"/>
      <w:r>
        <w:rPr>
          <w:sz w:val="28"/>
          <w:szCs w:val="28"/>
        </w:rPr>
        <w:t xml:space="preserve"> комбинат» (Гомельская обл., г.Рогачев, ул. Сергея Кирова, 31) сообщает, что Наблюдательным советом </w:t>
      </w:r>
      <w:r w:rsidRPr="00EE240B">
        <w:rPr>
          <w:sz w:val="28"/>
          <w:szCs w:val="28"/>
        </w:rPr>
        <w:t xml:space="preserve">Общества </w:t>
      </w:r>
      <w:r w:rsidR="00961E48">
        <w:rPr>
          <w:sz w:val="28"/>
          <w:szCs w:val="28"/>
        </w:rPr>
        <w:t>01.07</w:t>
      </w:r>
      <w:bookmarkStart w:id="0" w:name="_GoBack"/>
      <w:bookmarkEnd w:id="0"/>
      <w:r w:rsidR="00C236E2" w:rsidRPr="00EE240B">
        <w:rPr>
          <w:sz w:val="28"/>
          <w:szCs w:val="28"/>
        </w:rPr>
        <w:t>.2026</w:t>
      </w:r>
      <w:r w:rsidRPr="00EE240B">
        <w:rPr>
          <w:sz w:val="28"/>
          <w:szCs w:val="28"/>
        </w:rPr>
        <w:t>г.</w:t>
      </w:r>
      <w:r w:rsidR="00C236E2" w:rsidRPr="00EE240B">
        <w:rPr>
          <w:sz w:val="28"/>
          <w:szCs w:val="28"/>
        </w:rPr>
        <w:t xml:space="preserve"> протокол №</w:t>
      </w:r>
      <w:r w:rsidR="00961E48">
        <w:rPr>
          <w:sz w:val="28"/>
          <w:szCs w:val="28"/>
        </w:rPr>
        <w:t>39</w:t>
      </w:r>
      <w:r w:rsidR="00C236E2" w:rsidRPr="00EE240B">
        <w:rPr>
          <w:sz w:val="28"/>
          <w:szCs w:val="28"/>
        </w:rPr>
        <w:t>/2026</w:t>
      </w:r>
      <w:r>
        <w:rPr>
          <w:sz w:val="28"/>
          <w:szCs w:val="28"/>
        </w:rPr>
        <w:t xml:space="preserve"> принято решение об установлении даты составления</w:t>
      </w:r>
      <w:r w:rsidR="00027946">
        <w:rPr>
          <w:sz w:val="28"/>
          <w:szCs w:val="28"/>
        </w:rPr>
        <w:t xml:space="preserve"> реестра акционеров – </w:t>
      </w:r>
      <w:r w:rsidR="00FF56A6" w:rsidRPr="00FF56A6">
        <w:rPr>
          <w:sz w:val="28"/>
          <w:szCs w:val="28"/>
        </w:rPr>
        <w:t>01.07</w:t>
      </w:r>
      <w:r w:rsidR="00C236E2" w:rsidRPr="00FF56A6">
        <w:rPr>
          <w:sz w:val="28"/>
          <w:szCs w:val="28"/>
        </w:rPr>
        <w:t>.2026</w:t>
      </w:r>
      <w:r w:rsidRPr="00FF56A6">
        <w:rPr>
          <w:sz w:val="28"/>
          <w:szCs w:val="28"/>
        </w:rPr>
        <w:t>г. для регистрации участников очередного общего собрания акционер</w:t>
      </w:r>
      <w:r w:rsidR="00C236E2" w:rsidRPr="00FF56A6">
        <w:rPr>
          <w:sz w:val="28"/>
          <w:szCs w:val="28"/>
        </w:rPr>
        <w:t xml:space="preserve">ов, которое состоится </w:t>
      </w:r>
      <w:r w:rsidR="009318DD" w:rsidRPr="00FF56A6">
        <w:rPr>
          <w:sz w:val="28"/>
          <w:szCs w:val="28"/>
        </w:rPr>
        <w:t>10.07</w:t>
      </w:r>
      <w:r w:rsidR="00C236E2" w:rsidRPr="00FF56A6">
        <w:rPr>
          <w:sz w:val="28"/>
          <w:szCs w:val="28"/>
        </w:rPr>
        <w:t>.2026</w:t>
      </w:r>
      <w:r w:rsidRPr="00FF56A6">
        <w:rPr>
          <w:sz w:val="28"/>
          <w:szCs w:val="28"/>
        </w:rPr>
        <w:t>г.</w:t>
      </w:r>
    </w:p>
    <w:p w:rsidR="00F46430" w:rsidRPr="00B77B58" w:rsidRDefault="00F46430">
      <w:pPr>
        <w:rPr>
          <w:i/>
        </w:rPr>
      </w:pPr>
    </w:p>
    <w:sectPr w:rsidR="00F46430" w:rsidRPr="00B77B58" w:rsidSect="007F1FEE">
      <w:pgSz w:w="11906" w:h="16838"/>
      <w:pgMar w:top="709" w:right="991" w:bottom="1276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50C86"/>
    <w:multiLevelType w:val="hybridMultilevel"/>
    <w:tmpl w:val="E64A48D4"/>
    <w:lvl w:ilvl="0" w:tplc="5B2E75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350A84"/>
    <w:multiLevelType w:val="hybridMultilevel"/>
    <w:tmpl w:val="84DEA83E"/>
    <w:lvl w:ilvl="0" w:tplc="959854B8">
      <w:start w:val="1"/>
      <w:numFmt w:val="decimal"/>
      <w:lvlText w:val="%1."/>
      <w:lvlJc w:val="left"/>
      <w:pPr>
        <w:ind w:left="2010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30"/>
    <w:rsid w:val="000105E8"/>
    <w:rsid w:val="00027946"/>
    <w:rsid w:val="000309CB"/>
    <w:rsid w:val="00032A31"/>
    <w:rsid w:val="00065743"/>
    <w:rsid w:val="00073152"/>
    <w:rsid w:val="000A088F"/>
    <w:rsid w:val="000B036A"/>
    <w:rsid w:val="000B1DE4"/>
    <w:rsid w:val="000E05EC"/>
    <w:rsid w:val="000E4E88"/>
    <w:rsid w:val="00102BCC"/>
    <w:rsid w:val="00156B90"/>
    <w:rsid w:val="00162A83"/>
    <w:rsid w:val="00170258"/>
    <w:rsid w:val="00186BCA"/>
    <w:rsid w:val="001D3D66"/>
    <w:rsid w:val="00222772"/>
    <w:rsid w:val="002E071F"/>
    <w:rsid w:val="002E2B11"/>
    <w:rsid w:val="00321C20"/>
    <w:rsid w:val="00323945"/>
    <w:rsid w:val="00336DA4"/>
    <w:rsid w:val="00341F77"/>
    <w:rsid w:val="0037715D"/>
    <w:rsid w:val="003876CC"/>
    <w:rsid w:val="003D491A"/>
    <w:rsid w:val="0042124D"/>
    <w:rsid w:val="0045544A"/>
    <w:rsid w:val="00457ABD"/>
    <w:rsid w:val="00460F00"/>
    <w:rsid w:val="00467217"/>
    <w:rsid w:val="00476732"/>
    <w:rsid w:val="004B7193"/>
    <w:rsid w:val="004C0032"/>
    <w:rsid w:val="004C5518"/>
    <w:rsid w:val="004F5780"/>
    <w:rsid w:val="00524F95"/>
    <w:rsid w:val="00526436"/>
    <w:rsid w:val="00551692"/>
    <w:rsid w:val="00561A2A"/>
    <w:rsid w:val="005A15FB"/>
    <w:rsid w:val="005A4B9A"/>
    <w:rsid w:val="005D2AAE"/>
    <w:rsid w:val="005D7D49"/>
    <w:rsid w:val="00626AFE"/>
    <w:rsid w:val="00631EE9"/>
    <w:rsid w:val="00640C1C"/>
    <w:rsid w:val="00656304"/>
    <w:rsid w:val="00663F6E"/>
    <w:rsid w:val="006970DD"/>
    <w:rsid w:val="006D1744"/>
    <w:rsid w:val="006E5336"/>
    <w:rsid w:val="006F17C2"/>
    <w:rsid w:val="00751FDE"/>
    <w:rsid w:val="007A3629"/>
    <w:rsid w:val="007A6C7D"/>
    <w:rsid w:val="007B0657"/>
    <w:rsid w:val="007C3C23"/>
    <w:rsid w:val="007E25D1"/>
    <w:rsid w:val="007F1FEE"/>
    <w:rsid w:val="007F2364"/>
    <w:rsid w:val="007F776A"/>
    <w:rsid w:val="0080583A"/>
    <w:rsid w:val="008330C6"/>
    <w:rsid w:val="00844F2C"/>
    <w:rsid w:val="00847A80"/>
    <w:rsid w:val="008A6F6E"/>
    <w:rsid w:val="008B4F30"/>
    <w:rsid w:val="008F20FB"/>
    <w:rsid w:val="00914C26"/>
    <w:rsid w:val="009277D9"/>
    <w:rsid w:val="009318DD"/>
    <w:rsid w:val="00947193"/>
    <w:rsid w:val="00953AC8"/>
    <w:rsid w:val="00961E48"/>
    <w:rsid w:val="00971B61"/>
    <w:rsid w:val="009A70C6"/>
    <w:rsid w:val="009B176A"/>
    <w:rsid w:val="009F42D5"/>
    <w:rsid w:val="00A1381B"/>
    <w:rsid w:val="00A477B8"/>
    <w:rsid w:val="00AA08C9"/>
    <w:rsid w:val="00AC1638"/>
    <w:rsid w:val="00AD209E"/>
    <w:rsid w:val="00AE00BC"/>
    <w:rsid w:val="00B03C8E"/>
    <w:rsid w:val="00B613F1"/>
    <w:rsid w:val="00B77B58"/>
    <w:rsid w:val="00B77E13"/>
    <w:rsid w:val="00B85768"/>
    <w:rsid w:val="00BD78D8"/>
    <w:rsid w:val="00C00949"/>
    <w:rsid w:val="00C236E2"/>
    <w:rsid w:val="00C31C1F"/>
    <w:rsid w:val="00C615BA"/>
    <w:rsid w:val="00CB5962"/>
    <w:rsid w:val="00CD16A9"/>
    <w:rsid w:val="00CD3092"/>
    <w:rsid w:val="00CE67E8"/>
    <w:rsid w:val="00CF281D"/>
    <w:rsid w:val="00D00020"/>
    <w:rsid w:val="00D05348"/>
    <w:rsid w:val="00D26974"/>
    <w:rsid w:val="00D5290E"/>
    <w:rsid w:val="00D72970"/>
    <w:rsid w:val="00DA014F"/>
    <w:rsid w:val="00E41A29"/>
    <w:rsid w:val="00E976F0"/>
    <w:rsid w:val="00EA42D1"/>
    <w:rsid w:val="00EE240B"/>
    <w:rsid w:val="00EE78B1"/>
    <w:rsid w:val="00EF27E1"/>
    <w:rsid w:val="00F46430"/>
    <w:rsid w:val="00F73978"/>
    <w:rsid w:val="00FB376F"/>
    <w:rsid w:val="00FF56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AFE654"/>
  <w15:docId w15:val="{900F03E6-A7D5-42D4-A1C6-E53F69B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76F"/>
  </w:style>
  <w:style w:type="paragraph" w:styleId="1">
    <w:name w:val="heading 1"/>
    <w:basedOn w:val="a"/>
    <w:next w:val="a"/>
    <w:qFormat/>
    <w:rsid w:val="00FB376F"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semiHidden/>
    <w:rsid w:val="00914C26"/>
    <w:pPr>
      <w:jc w:val="both"/>
    </w:pPr>
    <w:rPr>
      <w:sz w:val="24"/>
    </w:rPr>
  </w:style>
  <w:style w:type="paragraph" w:styleId="a3">
    <w:name w:val="Title"/>
    <w:basedOn w:val="a"/>
    <w:link w:val="a4"/>
    <w:qFormat/>
    <w:rsid w:val="00B77B58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B77B58"/>
    <w:rPr>
      <w:sz w:val="28"/>
    </w:rPr>
  </w:style>
  <w:style w:type="paragraph" w:styleId="a5">
    <w:name w:val="Body Text Indent"/>
    <w:basedOn w:val="a"/>
    <w:link w:val="a6"/>
    <w:rsid w:val="00B77B5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B77B58"/>
  </w:style>
  <w:style w:type="paragraph" w:styleId="2">
    <w:name w:val="Body Text 2"/>
    <w:basedOn w:val="a"/>
    <w:link w:val="20"/>
    <w:rsid w:val="00B77B5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77B58"/>
  </w:style>
  <w:style w:type="paragraph" w:styleId="a7">
    <w:name w:val="Balloon Text"/>
    <w:basedOn w:val="a"/>
    <w:link w:val="a8"/>
    <w:uiPriority w:val="99"/>
    <w:semiHidden/>
    <w:unhideWhenUsed/>
    <w:rsid w:val="00524F9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24F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/</vt:lpstr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</dc:title>
  <dc:creator>OK2</dc:creator>
  <cp:lastModifiedBy>Елена Валерьевна Логовая</cp:lastModifiedBy>
  <cp:revision>7</cp:revision>
  <cp:lastPrinted>2026-03-09T13:29:00Z</cp:lastPrinted>
  <dcterms:created xsi:type="dcterms:W3CDTF">2026-03-09T13:30:00Z</dcterms:created>
  <dcterms:modified xsi:type="dcterms:W3CDTF">2026-07-01T08:39:00Z</dcterms:modified>
</cp:coreProperties>
</file>